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90" w:rsidRPr="00285E90" w:rsidRDefault="00285E90" w:rsidP="00285E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fr-FR"/>
        </w:rPr>
      </w:pPr>
      <w:r w:rsidRPr="00285E90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fr-FR"/>
        </w:rPr>
        <w:t xml:space="preserve">Jack </w:t>
      </w:r>
      <w:proofErr w:type="spellStart"/>
      <w:r w:rsidRPr="00285E90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fr-FR"/>
        </w:rPr>
        <w:t>O'Lanterns</w:t>
      </w:r>
      <w:proofErr w:type="spellEnd"/>
      <w:r w:rsidRPr="00285E90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fr-FR"/>
        </w:rPr>
        <w:t xml:space="preserve"> and The Tale Of </w:t>
      </w:r>
      <w:proofErr w:type="spellStart"/>
      <w:r w:rsidRPr="00285E90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fr-FR"/>
        </w:rPr>
        <w:t>Stingy</w:t>
      </w:r>
      <w:proofErr w:type="spellEnd"/>
      <w:r w:rsidRPr="00285E90">
        <w:rPr>
          <w:rFonts w:ascii="Times New Roman" w:eastAsia="Times New Roman" w:hAnsi="Times New Roman" w:cs="Times New Roman"/>
          <w:b/>
          <w:bCs/>
          <w:color w:val="0F0F0F"/>
          <w:sz w:val="36"/>
          <w:szCs w:val="36"/>
          <w:lang w:eastAsia="fr-FR"/>
        </w:rPr>
        <w:t xml:space="preserve"> Jack</w:t>
      </w:r>
    </w:p>
    <w:p w:rsidR="00285E90" w:rsidRPr="00285E90" w:rsidRDefault="00285E90" w:rsidP="00285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0F0F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noProof/>
          <w:color w:val="0F0F0F"/>
          <w:sz w:val="27"/>
          <w:szCs w:val="27"/>
          <w:lang w:eastAsia="fr-FR"/>
        </w:rPr>
        <w:drawing>
          <wp:inline distT="0" distB="0" distL="0" distR="0">
            <wp:extent cx="955040" cy="1205865"/>
            <wp:effectExtent l="19050" t="0" r="0" b="0"/>
            <wp:docPr id="10" name="Image 10" descr="http://pumpkinnook.com/artwork/pumpkin0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umpkinnook.com/artwork/pumpkin040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E90" w:rsidRDefault="00285E90" w:rsidP="0028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Irish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brought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tradition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carving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pumpkins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O'Lantern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But, the original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O'Lantern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pumpkin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Pumpkins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Ireland.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Celtic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cultures in Ireland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turnips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Hallow's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Eve,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spirits.</w:t>
      </w:r>
    </w:p>
    <w:p w:rsidR="00285E90" w:rsidRDefault="00285E90" w:rsidP="0028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The Tale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Jack and the Jack O'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Lantern</w:t>
      </w:r>
      <w:proofErr w:type="spellEnd"/>
    </w:p>
    <w:p w:rsidR="00285E90" w:rsidRDefault="00285E90" w:rsidP="0028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O'Lantern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legend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hundreds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Irish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stories, center round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Here's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popular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story:</w:t>
      </w:r>
    </w:p>
    <w:p w:rsidR="00285E90" w:rsidRDefault="00285E90" w:rsidP="0028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miserable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pleasure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tricks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everyone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friends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himself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tricked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up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climbed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up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hurriedly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crosses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trunk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cross,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made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promise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Once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promised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removed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crosses,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climbed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down out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85E90" w:rsidRDefault="00285E90" w:rsidP="0028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Heaven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Saint 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cruel,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miserable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worthless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life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earth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allowed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enter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heaven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down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promise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enter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scared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 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go, but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forever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Netherworld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heaven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light.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flames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 help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light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Turnip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favorite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carried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hollowed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Turnip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turnip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roamed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earth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lighting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O'Lantern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".</w:t>
      </w:r>
    </w:p>
    <w:p w:rsidR="00285E90" w:rsidRDefault="00285E90" w:rsidP="00285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Hallow's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Irish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hollowed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Turnips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rutabagas, gourds,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potatoes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light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spirits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Stingy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original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O'Lanterns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In the 1800's a couple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Irish immigrants came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Irish immigrants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quickly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discovered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Pumpkins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easier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out.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pumpkins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O'Lanterns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90DF1" w:rsidRDefault="00285E90" w:rsidP="002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5E90" w:rsidRDefault="00285E90" w:rsidP="002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5E90" w:rsidRDefault="00285E90" w:rsidP="002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5E90" w:rsidRDefault="00285E90" w:rsidP="002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5E90" w:rsidRPr="00285E90" w:rsidRDefault="00285E90" w:rsidP="00285E90">
      <w:pPr>
        <w:spacing w:after="240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</w:pP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lastRenderedPageBreak/>
        <w:t>Autumn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when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the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harvest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comes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in,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so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it’s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one of the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symbolic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vegetables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of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that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time of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year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.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are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thought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to have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originated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in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ancient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Mexico,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so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it’s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not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just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the United States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that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has a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tradition.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-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themed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fall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things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are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also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pretty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prevalent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in,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say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, Canada.</w:t>
      </w:r>
    </w:p>
    <w:p w:rsidR="00285E90" w:rsidRPr="00285E90" w:rsidRDefault="00285E90" w:rsidP="00285E90">
      <w:pPr>
        <w:spacing w:after="240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</w:pP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were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 </w:t>
      </w:r>
      <w:proofErr w:type="spellStart"/>
      <w:r w:rsidRPr="00285E90">
        <w:rPr>
          <w:rFonts w:ascii="Segoe UI" w:eastAsia="Times New Roman" w:hAnsi="Segoe UI" w:cs="Segoe UI"/>
          <w:i/>
          <w:iCs/>
          <w:color w:val="333333"/>
          <w:sz w:val="19"/>
          <w:szCs w:val="19"/>
          <w:lang w:eastAsia="fr-FR"/>
        </w:rPr>
        <w:t>very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 important to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many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Native American cultures, </w:t>
      </w:r>
      <w:proofErr w:type="spellStart"/>
      <w:r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they</w:t>
      </w:r>
      <w:proofErr w:type="spellEnd"/>
      <w:r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introduced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r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them</w:t>
      </w:r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to the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early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American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settlers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-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like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the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Pilgrims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- and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became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a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huge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food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source for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them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, as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well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. (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They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even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made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beer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out of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.)</w:t>
      </w:r>
    </w:p>
    <w:p w:rsidR="00285E90" w:rsidRPr="00285E90" w:rsidRDefault="00285E90" w:rsidP="00285E90">
      <w:pPr>
        <w:spacing w:after="240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</w:pPr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So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because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heavily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supported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the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founding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of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America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,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fall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becomes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a bit of a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fest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of sorts. It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became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further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incorporated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into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celebrations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by the introduction of the Jack-o-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Lantern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- Irish and Scottish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settlers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originally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did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this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with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turnips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, but in the New World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they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switched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over to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.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Carving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Jack-o-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Lanterns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a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huge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Halloween tradition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today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.</w:t>
      </w:r>
    </w:p>
    <w:p w:rsidR="00285E90" w:rsidRPr="00285E90" w:rsidRDefault="00285E90" w:rsidP="00285E90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</w:pPr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So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this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why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you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get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a lot of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-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themed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and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-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flavored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things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out of the US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around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this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time of the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year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.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It’s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season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, and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pumpkins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were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very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important to native cultures and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early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settlers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 xml:space="preserve"> </w:t>
      </w:r>
      <w:proofErr w:type="spellStart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alike</w:t>
      </w:r>
      <w:proofErr w:type="spellEnd"/>
      <w:r w:rsidRPr="00285E90">
        <w:rPr>
          <w:rFonts w:ascii="Segoe UI" w:eastAsia="Times New Roman" w:hAnsi="Segoe UI" w:cs="Segoe UI"/>
          <w:color w:val="333333"/>
          <w:sz w:val="19"/>
          <w:szCs w:val="19"/>
          <w:lang w:eastAsia="fr-FR"/>
        </w:rPr>
        <w:t>.</w:t>
      </w:r>
    </w:p>
    <w:p w:rsidR="00285E90" w:rsidRDefault="00285E90" w:rsidP="002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5E90" w:rsidRDefault="00285E90" w:rsidP="002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5E90" w:rsidRDefault="00285E90" w:rsidP="002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5E90" w:rsidRPr="00285E90" w:rsidRDefault="00285E90" w:rsidP="0028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285E90" w:rsidRPr="00285E90" w:rsidSect="00A9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savePreviewPicture/>
  <w:compat/>
  <w:rsids>
    <w:rsidRoot w:val="00285E90"/>
    <w:rsid w:val="00285E90"/>
    <w:rsid w:val="00602E86"/>
    <w:rsid w:val="00A53203"/>
    <w:rsid w:val="00A9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90"/>
  </w:style>
  <w:style w:type="paragraph" w:styleId="Titre2">
    <w:name w:val="heading 2"/>
    <w:basedOn w:val="Normal"/>
    <w:link w:val="Titre2Car"/>
    <w:uiPriority w:val="9"/>
    <w:qFormat/>
    <w:rsid w:val="00285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85E90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85E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E90"/>
    <w:rPr>
      <w:rFonts w:ascii="Tahoma" w:hAnsi="Tahoma" w:cs="Tahoma"/>
      <w:sz w:val="16"/>
      <w:szCs w:val="16"/>
    </w:rPr>
  </w:style>
  <w:style w:type="character" w:customStyle="1" w:styleId="uiqtextrenderedqtext">
    <w:name w:val="ui_qtext_rendered_qtext"/>
    <w:basedOn w:val="Policepardfaut"/>
    <w:rsid w:val="00285E90"/>
  </w:style>
  <w:style w:type="paragraph" w:customStyle="1" w:styleId="uiqtextpara">
    <w:name w:val="ui_qtext_para"/>
    <w:basedOn w:val="Normal"/>
    <w:rsid w:val="0028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582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3038</Characters>
  <Application>Microsoft Office Word</Application>
  <DocSecurity>0</DocSecurity>
  <Lines>25</Lines>
  <Paragraphs>7</Paragraphs>
  <ScaleCrop>false</ScaleCrop>
  <Company>Hewlett-Packard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1</cp:revision>
  <dcterms:created xsi:type="dcterms:W3CDTF">2019-11-11T21:25:00Z</dcterms:created>
  <dcterms:modified xsi:type="dcterms:W3CDTF">2019-11-11T21:32:00Z</dcterms:modified>
</cp:coreProperties>
</file>